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2A200C" w:rsidRPr="002A200C" w:rsidTr="002A200C">
        <w:tc>
          <w:tcPr>
            <w:tcW w:w="9558" w:type="dxa"/>
          </w:tcPr>
          <w:p w:rsidR="002A200C" w:rsidRPr="002A200C" w:rsidRDefault="002A200C" w:rsidP="002A200C">
            <w:pPr>
              <w:jc w:val="center"/>
              <w:rPr>
                <w:b/>
              </w:rPr>
            </w:pPr>
            <w:r>
              <w:rPr>
                <w:b/>
              </w:rPr>
              <w:t>Technology Teaching Survey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 xml:space="preserve">Name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 xml:space="preserve">What technology were you taught?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>What was the hardest part</w:t>
            </w:r>
            <w:r>
              <w:t xml:space="preserve"> of learning this technology</w:t>
            </w:r>
            <w:r w:rsidRPr="002A200C">
              <w:t xml:space="preserve">?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>
              <w:t>What tasks were ended up being easier than you thought using this technology</w:t>
            </w:r>
            <w:r w:rsidRPr="002A200C">
              <w:t xml:space="preserve">?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>Were any handouts or videos that you were shown helpful to you? Why or why not?</w:t>
            </w:r>
            <w:r>
              <w:t xml:space="preserve"> </w:t>
            </w:r>
            <w:r w:rsidRPr="002A200C">
              <w:rPr>
                <w:i/>
              </w:rPr>
              <w:t>Please make specific comments about places where you might have been confused or a step was skipped.   Feel free to write on the handouts.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 xml:space="preserve">Do you think you could use this technology on your own?  If no, what could they do to help you?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  <w:tr w:rsidR="002A200C" w:rsidRPr="002A200C" w:rsidTr="002A200C">
        <w:tc>
          <w:tcPr>
            <w:tcW w:w="9558" w:type="dxa"/>
          </w:tcPr>
          <w:p w:rsidR="002A200C" w:rsidRPr="002A200C" w:rsidRDefault="002A200C" w:rsidP="00515A32">
            <w:r w:rsidRPr="002A200C">
              <w:t xml:space="preserve">Finally, what could be improved about the lesson or the handouts created? </w:t>
            </w:r>
          </w:p>
        </w:tc>
      </w:tr>
      <w:tr w:rsidR="002A200C" w:rsidRPr="002A200C" w:rsidTr="002A200C">
        <w:tc>
          <w:tcPr>
            <w:tcW w:w="9558" w:type="dxa"/>
          </w:tcPr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Default="002A200C" w:rsidP="00515A32"/>
          <w:p w:rsidR="002A200C" w:rsidRPr="002A200C" w:rsidRDefault="002A200C" w:rsidP="00515A32"/>
        </w:tc>
      </w:tr>
    </w:tbl>
    <w:p w:rsidR="002A200C" w:rsidRDefault="002A200C" w:rsidP="002A200C">
      <w:bookmarkStart w:id="0" w:name="_GoBack"/>
      <w:bookmarkEnd w:id="0"/>
    </w:p>
    <w:sectPr w:rsidR="002A200C" w:rsidSect="002A200C">
      <w:pgSz w:w="12240" w:h="15840"/>
      <w:pgMar w:top="129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00C"/>
    <w:rsid w:val="002A200C"/>
    <w:rsid w:val="00416D75"/>
    <w:rsid w:val="005D7E1F"/>
    <w:rsid w:val="00793548"/>
    <w:rsid w:val="008601A8"/>
    <w:rsid w:val="009A61EC"/>
    <w:rsid w:val="00E554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4461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67F8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2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67F8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A2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542</Characters>
  <Application>Microsoft Macintosh Word</Application>
  <DocSecurity>0</DocSecurity>
  <Lines>17</Lines>
  <Paragraphs>8</Paragraphs>
  <ScaleCrop>false</ScaleCrop>
  <Company>OU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Cullen</dc:creator>
  <cp:keywords/>
  <dc:description/>
  <cp:lastModifiedBy>Theresa Cullen</cp:lastModifiedBy>
  <cp:revision>1</cp:revision>
  <dcterms:created xsi:type="dcterms:W3CDTF">2012-03-03T13:52:00Z</dcterms:created>
  <dcterms:modified xsi:type="dcterms:W3CDTF">2012-03-03T13:58:00Z</dcterms:modified>
</cp:coreProperties>
</file>